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86" w:rsidRPr="00F9032A" w:rsidRDefault="00BF2586" w:rsidP="00BF2586">
      <w:pPr>
        <w:jc w:val="both"/>
        <w:rPr>
          <w:b/>
        </w:rPr>
      </w:pPr>
      <w:r w:rsidRPr="00F9032A">
        <w:rPr>
          <w:b/>
        </w:rPr>
        <w:t>Plan rada Vijeća učenika</w:t>
      </w:r>
      <w:r w:rsidR="00F9032A">
        <w:rPr>
          <w:b/>
        </w:rPr>
        <w:t xml:space="preserve"> 2014./2015.</w:t>
      </w:r>
    </w:p>
    <w:p w:rsidR="00BF2586" w:rsidRPr="00F9032A" w:rsidRDefault="00BF2586" w:rsidP="00BF2586">
      <w:pPr>
        <w:jc w:val="both"/>
        <w:rPr>
          <w:b/>
        </w:rPr>
      </w:pPr>
    </w:p>
    <w:p w:rsidR="00BF2586" w:rsidRPr="00F9032A" w:rsidRDefault="00BF2586" w:rsidP="00BF2586"/>
    <w:p w:rsidR="00BF2586" w:rsidRPr="00F9032A" w:rsidRDefault="00BF2586" w:rsidP="00BF2586">
      <w:pPr>
        <w:ind w:firstLine="708"/>
      </w:pPr>
      <w:r w:rsidRPr="00F9032A">
        <w:t xml:space="preserve">Vijeće učenika kao predstavničko tijelo svih učenika sastavljeno je od po jednog predstavnika svakog razreda koji, u slučaju spriječenosti, ima zamjenika, a otvoreno je za sve zainteresirane učenike. </w:t>
      </w:r>
    </w:p>
    <w:p w:rsidR="00BF2586" w:rsidRPr="00F9032A" w:rsidRDefault="00BF2586" w:rsidP="00BF2586">
      <w:r w:rsidRPr="00F9032A">
        <w:t>Svrha mu je ostvarivanje bolje suradnje učenika međusobno, te njihovo lakše i izravnije komuniciranje s ravnateljicom, učiteljima, Vijećem učitelja, Razrednim vijećem, Vijećem roditelja, Školskim odborom, te predstavnicima lokalne zajednice. Dio je Županijskog Vijeća učenika i Nacionalnog Vijeća učenika s kojima surađuje preko svojih predstavnika.</w:t>
      </w:r>
    </w:p>
    <w:p w:rsidR="00BF2586" w:rsidRPr="00F9032A" w:rsidRDefault="00BF2586" w:rsidP="00BF2586"/>
    <w:p w:rsidR="00BF2586" w:rsidRPr="00F9032A" w:rsidRDefault="00BF2586" w:rsidP="00BF2586">
      <w:pPr>
        <w:ind w:firstLine="360"/>
      </w:pPr>
      <w:r w:rsidRPr="00F9032A">
        <w:t>Vijeće učenika svojim prijedlozima, primjedbama i aktivnostima sudjeluje u rješavanju pitanja važnih za učenike, a posebno:</w:t>
      </w:r>
    </w:p>
    <w:p w:rsidR="00BF2586" w:rsidRPr="00F9032A" w:rsidRDefault="00BF2586" w:rsidP="00BF2586">
      <w:pPr>
        <w:numPr>
          <w:ilvl w:val="0"/>
          <w:numId w:val="1"/>
        </w:numPr>
      </w:pPr>
      <w:r w:rsidRPr="00F9032A">
        <w:t>pokreće, organizira i ostvaruje aktivnosti usmjerene na poboljšanje života djece u školi i gradu</w:t>
      </w:r>
    </w:p>
    <w:p w:rsidR="00BF2586" w:rsidRPr="00F9032A" w:rsidRDefault="00BF2586" w:rsidP="00BF2586">
      <w:pPr>
        <w:numPr>
          <w:ilvl w:val="0"/>
          <w:numId w:val="1"/>
        </w:numPr>
      </w:pPr>
      <w:r w:rsidRPr="00F9032A">
        <w:t>promiče prava djece i osigurava uvjete, odnosno potiče izvršavanje njihovih obaveza</w:t>
      </w:r>
    </w:p>
    <w:p w:rsidR="00BF2586" w:rsidRPr="00F9032A" w:rsidRDefault="00BF2586" w:rsidP="00BF2586">
      <w:pPr>
        <w:numPr>
          <w:ilvl w:val="0"/>
          <w:numId w:val="1"/>
        </w:numPr>
      </w:pPr>
      <w:r w:rsidRPr="00F9032A">
        <w:t>raspravlja i daje mišljenje o aktima škole kojima se reguliraju prava i obveze učenika</w:t>
      </w:r>
    </w:p>
    <w:p w:rsidR="00BF2586" w:rsidRPr="00F9032A" w:rsidRDefault="00BF2586" w:rsidP="00BF2586">
      <w:pPr>
        <w:numPr>
          <w:ilvl w:val="0"/>
          <w:numId w:val="1"/>
        </w:numPr>
      </w:pPr>
      <w:r w:rsidRPr="00F9032A">
        <w:t>podnosi prijedloge stručnim tijelima škole u rješavanju aktualne problematike i suradničkih odnosa u školi</w:t>
      </w:r>
    </w:p>
    <w:p w:rsidR="00BF2586" w:rsidRPr="00F9032A" w:rsidRDefault="00BF2586" w:rsidP="00BF2586">
      <w:pPr>
        <w:numPr>
          <w:ilvl w:val="0"/>
          <w:numId w:val="1"/>
        </w:numPr>
      </w:pPr>
      <w:r w:rsidRPr="00F9032A">
        <w:t>sudjeluje u radu stručnih tijela škole u rješavanju pitanja važnih za učenike, ali bez prava odlučivanja</w:t>
      </w:r>
    </w:p>
    <w:p w:rsidR="00BF2586" w:rsidRPr="00F9032A" w:rsidRDefault="00BF2586" w:rsidP="00BF2586">
      <w:pPr>
        <w:numPr>
          <w:ilvl w:val="0"/>
          <w:numId w:val="1"/>
        </w:numPr>
      </w:pPr>
      <w:r w:rsidRPr="00F9032A">
        <w:t>ostvaruje suradnju s drugim školama, ustanovama, udrugama i drugim predstavnicima lokalne zajednice</w:t>
      </w:r>
    </w:p>
    <w:p w:rsidR="00BF2586" w:rsidRPr="00F9032A" w:rsidRDefault="00BF2586" w:rsidP="00BF2586">
      <w:pPr>
        <w:numPr>
          <w:ilvl w:val="0"/>
          <w:numId w:val="1"/>
        </w:numPr>
      </w:pPr>
      <w:r w:rsidRPr="00F9032A">
        <w:t>pokreće i sudjeluje u humanitarnim akcijama usmjerenim na pomoć potrebitima.</w:t>
      </w:r>
    </w:p>
    <w:p w:rsidR="00074261" w:rsidRPr="00F9032A" w:rsidRDefault="00BF2586">
      <w:r w:rsidRPr="00F9032A">
        <w:t>Vijeće ućenika sastaje se ponedjeljkom od 14,15 do 15,00 sati.</w:t>
      </w:r>
    </w:p>
    <w:p w:rsidR="00BF2586" w:rsidRPr="00F9032A" w:rsidRDefault="00BF2586">
      <w:r w:rsidRPr="00F9032A">
        <w:t>Voditeljica je Snježana Odak Hrkač.</w:t>
      </w:r>
    </w:p>
    <w:p w:rsidR="00BF2586" w:rsidRPr="00F9032A" w:rsidRDefault="00BF2586">
      <w:r w:rsidRPr="00F9032A">
        <w:t xml:space="preserve">Članovi Vijeća učenika: Filip Vinko, Alek Mlinarić, Fran Zaspan, Ivona Simov, Ivan Magdalenić, Nika Capan, Ana Dobša, Idora Filo, Noa Kresta, Vito Horvat, Petar Belošević, Vita Mesarov, Matej Vurušić, Stella Klara Sever. Nina Laptoš, Karmen Toplek. </w:t>
      </w:r>
    </w:p>
    <w:p w:rsidR="00BF2586" w:rsidRPr="00F9032A" w:rsidRDefault="00BF2586">
      <w:r w:rsidRPr="00F9032A">
        <w:t>Predsjednica je Nina Laptoš.</w:t>
      </w:r>
    </w:p>
    <w:sectPr w:rsidR="00BF2586" w:rsidRPr="00F9032A" w:rsidSect="000742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3E82"/>
    <w:multiLevelType w:val="hybridMultilevel"/>
    <w:tmpl w:val="2E86599C"/>
    <w:lvl w:ilvl="0" w:tplc="1604029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2586"/>
    <w:rsid w:val="00074261"/>
    <w:rsid w:val="00BF2586"/>
    <w:rsid w:val="00F9032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86"/>
    <w:pPr>
      <w:spacing w:after="0" w:line="240" w:lineRule="auto"/>
    </w:pPr>
    <w:rPr>
      <w:rFonts w:ascii="Times New Roman" w:eastAsia="Times New Roman" w:hAnsi="Times New Roman" w:cs="Times New Roman"/>
      <w:bCs/>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2014-11-04T21:30:00Z</dcterms:created>
  <dcterms:modified xsi:type="dcterms:W3CDTF">2014-11-04T21:43:00Z</dcterms:modified>
</cp:coreProperties>
</file>