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za ponavljanje, 7. Razred ( POVIJEST )</w:t>
      </w: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Koju europsku državu smatramo kolijevkom prosvjetiteljstva?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Što je urbar?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Objasni funkciju kongresa u SAD-u?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Što je prosvijećeni apsolutizam i navedi vladare koji su bili prosvijećeni apsolutisti.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Poveži u parove osobu i objašnjenje. Nadopuni što nedostaje: </w:t>
      </w:r>
    </w:p>
    <w:p w:rsidR="008854C6" w:rsidRPr="008854C6" w:rsidRDefault="008854C6" w:rsidP="00885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Luj XVI.                         _____ ruski car</w:t>
      </w:r>
    </w:p>
    <w:p w:rsidR="008854C6" w:rsidRPr="008854C6" w:rsidRDefault="008854C6" w:rsidP="00885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Napoleon                    _____ _____________________________________________</w:t>
      </w:r>
    </w:p>
    <w:p w:rsidR="008854C6" w:rsidRPr="008854C6" w:rsidRDefault="008854C6" w:rsidP="00885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Robespierre                _____ austrijski državnik, sudionik Bečkog kongresa</w:t>
      </w:r>
    </w:p>
    <w:p w:rsidR="008854C6" w:rsidRPr="008854C6" w:rsidRDefault="008854C6" w:rsidP="00885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Aleksandar I.              _____ francuski kralj</w:t>
      </w:r>
    </w:p>
    <w:p w:rsidR="008854C6" w:rsidRPr="008854C6" w:rsidRDefault="008854C6" w:rsidP="008854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Metternich                 _____ francuski vojskovođa, „car Francuza“  </w:t>
      </w: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Prvi ekonomski isplativi parni stroj izumio je: a) Geogre Stephenson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b) James Watt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c) Robert Fulton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d) Thomas Edison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Što je industrijska revolucija?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Dopuni rečenice:  Urbanizacija je _____________________________________________________________________________________________________________________________________. Ona je, kao i industrijalizacija, najprije zahvatila ________________ Europu. Kako bi se izbjeglo dugo putovanje radnika na posao, njihova naselja grade se ___________________________________________________________________________.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Robert Fulton konstruirao je prvi parobrod.       T/N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Industrijska revolucija započinje u Engleskoj.        T/N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Opiši francusko društvo prije revolucije.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Tko su bili jakobinci, a tko žirondinci?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U čemu je značaj Francuske građanske revolucije?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Koja je država bila najveći Napoleonov neprijatelj?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Zašto je Napoleonov pohod na Rusiju završio neuspjehom?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Što je izazivalo otpor domaćeg pučanstva u Dalmaciji protiv francuske vladavine?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Kakav je bio odnos Francuza prema školstvu i kulturi?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Gdje je bilo sjedište Ilirskih pokrajina?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Gdje je Napoleon zatočen nakon konačnog poraza?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Poredaj pomoću rednih brojeva od 1 do 4:  _____ Napoleon preuzima vlast u Francuskoj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 sazivanje Skupštine staleža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 Deklaracija o pravima čovjeka i građanina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 bitka kod Austerlitza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Poredaj pomoću rednih brojeva od 1 do 4:  ____ teror jakobinaca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 bitka kod Waterlooa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 napad na Bastillu</w:t>
      </w:r>
    </w:p>
    <w:p w:rsidR="008854C6" w:rsidRPr="008854C6" w:rsidRDefault="008854C6" w:rsidP="008854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 Deklaracija o pravima čovjeka i građanina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20. ________   teror jakobinaca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________   uspostava Ilirskih pokrajina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________   Napoleon se proglašava carem Francuza</w:t>
      </w:r>
    </w:p>
    <w:p w:rsidR="008854C6" w:rsidRPr="008854C6" w:rsidRDefault="008854C6" w:rsidP="008854C6">
      <w:pPr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________   „bitka naroda“</w:t>
      </w:r>
    </w:p>
    <w:p w:rsidR="008854C6" w:rsidRPr="008854C6" w:rsidRDefault="008854C6" w:rsidP="008854C6">
      <w:pPr>
        <w:pStyle w:val="ListParagraph"/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Što je Prva industrijska revolucija?</w:t>
      </w:r>
    </w:p>
    <w:p w:rsidR="008854C6" w:rsidRPr="008854C6" w:rsidRDefault="008854C6" w:rsidP="008854C6">
      <w:pPr>
        <w:pStyle w:val="ListParagraph"/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U kojoj je ljudskoj djelatnosti primjena parnog stroja unijela najveće promjene?</w:t>
      </w:r>
    </w:p>
    <w:p w:rsidR="008854C6" w:rsidRPr="008854C6" w:rsidRDefault="008854C6" w:rsidP="008854C6">
      <w:pPr>
        <w:spacing w:after="0" w:line="240" w:lineRule="auto"/>
        <w:ind w:left="360" w:right="-1008"/>
        <w:rPr>
          <w:rFonts w:ascii="Times New Roman" w:hAnsi="Times New Roman" w:cs="Times New Roman"/>
          <w:sz w:val="24"/>
          <w:szCs w:val="24"/>
        </w:rPr>
      </w:pPr>
    </w:p>
    <w:p w:rsidR="008854C6" w:rsidRPr="008854C6" w:rsidRDefault="008854C6" w:rsidP="008854C6">
      <w:pPr>
        <w:pStyle w:val="ListParagraph"/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Koja je hrvatska zemlja bila na početku </w:t>
      </w:r>
      <w:smartTag w:uri="urn:schemas-microsoft-com:office:smarttags" w:element="metricconverter">
        <w:smartTagPr>
          <w:attr w:name="ProductID" w:val="19. st"/>
        </w:smartTagPr>
        <w:r w:rsidRPr="008854C6">
          <w:rPr>
            <w:rFonts w:ascii="Times New Roman" w:hAnsi="Times New Roman" w:cs="Times New Roman"/>
            <w:sz w:val="24"/>
            <w:szCs w:val="24"/>
          </w:rPr>
          <w:t>19. st</w:t>
        </w:r>
      </w:smartTag>
      <w:r w:rsidRPr="008854C6">
        <w:rPr>
          <w:rFonts w:ascii="Times New Roman" w:hAnsi="Times New Roman" w:cs="Times New Roman"/>
          <w:sz w:val="24"/>
          <w:szCs w:val="24"/>
        </w:rPr>
        <w:t>. gospodarski najrazvijenija?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Koja je razlika između apsolutne i ustavne monarhije?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lastRenderedPageBreak/>
        <w:t>Opiši francusko društvo prije revolucije.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Zašto je kralj morao sazvati skupštinu državnih staleža?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Koji je događaj označio početak Francuske građanske revolucije?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Tko su bili jakobinci?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U čemu je značaj Francuske građanske revolucije?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Koje su države bile najveći Napoleonovi neprijatelji? 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Gdje je Napoleon zatočen nakon konačnog poraza?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Koje su države osnovale Svetu alijansu i koji joj je glavni cilj?</w:t>
      </w:r>
    </w:p>
    <w:p w:rsidR="008854C6" w:rsidRPr="008854C6" w:rsidRDefault="008854C6" w:rsidP="008854C6">
      <w:pPr>
        <w:numPr>
          <w:ilvl w:val="0"/>
          <w:numId w:val="4"/>
        </w:numPr>
        <w:spacing w:after="0" w:line="240" w:lineRule="auto"/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>Kako su Francuzi zauzeli Dubrovnik?</w:t>
      </w:r>
    </w:p>
    <w:p w:rsidR="008854C6" w:rsidRPr="008854C6" w:rsidRDefault="008854C6" w:rsidP="008854C6">
      <w:pPr>
        <w:ind w:right="-1008"/>
        <w:rPr>
          <w:rFonts w:ascii="Times New Roman" w:hAnsi="Times New Roman" w:cs="Times New Roman"/>
          <w:sz w:val="24"/>
          <w:szCs w:val="24"/>
        </w:rPr>
      </w:pPr>
      <w:r w:rsidRPr="008854C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5738" w:rsidRPr="008854C6" w:rsidRDefault="00985738">
      <w:pPr>
        <w:rPr>
          <w:rFonts w:ascii="Times New Roman" w:hAnsi="Times New Roman" w:cs="Times New Roman"/>
          <w:sz w:val="24"/>
          <w:szCs w:val="24"/>
        </w:rPr>
      </w:pPr>
    </w:p>
    <w:sectPr w:rsidR="00985738" w:rsidRPr="008854C6" w:rsidSect="0093744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7E6"/>
    <w:multiLevelType w:val="hybridMultilevel"/>
    <w:tmpl w:val="27B25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9EA"/>
    <w:multiLevelType w:val="hybridMultilevel"/>
    <w:tmpl w:val="799A6EA6"/>
    <w:lvl w:ilvl="0" w:tplc="B7469F2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C4086"/>
    <w:multiLevelType w:val="hybridMultilevel"/>
    <w:tmpl w:val="A91E74AA"/>
    <w:lvl w:ilvl="0" w:tplc="E3A25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31286"/>
    <w:multiLevelType w:val="hybridMultilevel"/>
    <w:tmpl w:val="7854CE7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C6"/>
    <w:rsid w:val="008854C6"/>
    <w:rsid w:val="009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2014-11-01T18:16:00Z</dcterms:created>
  <dcterms:modified xsi:type="dcterms:W3CDTF">2014-11-01T18:23:00Z</dcterms:modified>
</cp:coreProperties>
</file>