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2" w:rsidRDefault="006A01A2" w:rsidP="006A01A2">
      <w:pPr>
        <w:spacing w:line="312" w:lineRule="auto"/>
        <w:ind w:firstLine="709"/>
        <w:jc w:val="center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POPIS UDŽBENIKA ZA 7.</w:t>
      </w:r>
      <w:r w:rsidR="00E83F39">
        <w:rPr>
          <w:rFonts w:ascii="Arial" w:hAnsi="Arial"/>
          <w:b/>
          <w:color w:val="000000"/>
          <w:sz w:val="18"/>
          <w:szCs w:val="18"/>
        </w:rPr>
        <w:t>A I 7.C</w:t>
      </w:r>
      <w:r>
        <w:rPr>
          <w:rFonts w:ascii="Arial" w:hAnsi="Arial"/>
          <w:b/>
          <w:color w:val="000000"/>
          <w:sz w:val="18"/>
          <w:szCs w:val="18"/>
        </w:rPr>
        <w:t xml:space="preserve"> RAZRED</w:t>
      </w:r>
    </w:p>
    <w:p w:rsidR="00CB69DB" w:rsidRDefault="002647E5" w:rsidP="00E83F39">
      <w:pPr>
        <w:jc w:val="center"/>
        <w:rPr>
          <w:rFonts w:ascii="Liberation Serif" w:hAnsi="Liberation Serif"/>
        </w:rPr>
      </w:pP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 xml:space="preserve">. </w:t>
      </w:r>
      <w:r w:rsidR="006A01A2">
        <w:rPr>
          <w:b/>
          <w:sz w:val="18"/>
          <w:szCs w:val="18"/>
        </w:rPr>
        <w:t>202</w:t>
      </w:r>
      <w:r w:rsidR="00E83F39">
        <w:rPr>
          <w:b/>
          <w:sz w:val="18"/>
          <w:szCs w:val="18"/>
        </w:rPr>
        <w:t>3</w:t>
      </w:r>
      <w:r w:rsidR="006A01A2">
        <w:rPr>
          <w:b/>
          <w:sz w:val="18"/>
          <w:szCs w:val="18"/>
        </w:rPr>
        <w:t>./202</w:t>
      </w:r>
      <w:r w:rsidR="00E83F39">
        <w:rPr>
          <w:b/>
          <w:sz w:val="18"/>
          <w:szCs w:val="18"/>
        </w:rPr>
        <w:t>4</w:t>
      </w:r>
      <w:r w:rsidR="006A01A2">
        <w:rPr>
          <w:b/>
          <w:sz w:val="18"/>
          <w:szCs w:val="18"/>
        </w:rPr>
        <w:t>.</w:t>
      </w:r>
    </w:p>
    <w:p w:rsidR="006A01A2" w:rsidRPr="006A01A2" w:rsidRDefault="006A01A2" w:rsidP="006A01A2">
      <w:pPr>
        <w:jc w:val="center"/>
        <w:rPr>
          <w:rFonts w:ascii="Liberation Serif" w:hAnsi="Liberation Serif"/>
        </w:rPr>
      </w:pPr>
    </w:p>
    <w:tbl>
      <w:tblPr>
        <w:tblW w:w="10199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0"/>
        <w:gridCol w:w="2650"/>
        <w:gridCol w:w="1134"/>
        <w:gridCol w:w="1275"/>
      </w:tblGrid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NAZIV UDŽBENIKA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AUTORI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VRSTA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IZDAVAČ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Julijana Levak, Iva Močibob, Jasmina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Sandalić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Ida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Pettö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Ksenija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Budija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Hrvatski bez granica 7, integrirana radna bilježnica za hrvatski jezik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Julijana Levak, Iva Močibob, Jasmina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Sandalić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Ida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Petto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Ksenija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Budija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RIGHT ON! 3 : udžbenik iz engleskog jezika za sedmi razred osnovne škole (sedma godina učenja)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Jenny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Dooley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Right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#DEUTSCH 4 : udžbenik njemačkog jezika s dodatnim digitalnim sadržajima u sedmom razredu osnovne škole, 4. godina učenja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Alexa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Mathias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Jasmina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Troha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Andrea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Tukša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Deutsch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4, radna bilježnica za njemački jezik u sedmom razredu osnovne škole, 4. godina učenja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Alexa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Mathias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Jasmina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Troha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Andrea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MATEMATIKA 7, 1. DIO : udžbenik za 7. razred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Gordana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Gojmerac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Dekanić, Petar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Radanović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Sanja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MATEMATIKA 7, 2. DIO : udžbenik za 7. razred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Gordana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Gojmerac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Dekanić, Petar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Radanović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Sanja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udžbenik biologije s dodatnim digitalnim sadržajima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Orešković, Monika Pavić,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807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Biologija 7, radna bilježnica za biologiju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Lukša, Renata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Emica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Orešković, Monika Pavić, Nataša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FIZIKU 7 : udžbenik fizike s dodatnim digitalnim sadržajima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Otkrivamo fiziku 7, radna bilježnica za fiziku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Ivica Buljan, Dubravka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Despoja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Erika Tušek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kemije s dodatnim digitalnim sadržajima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Varg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Trenčevska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Marijan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Varg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MOJA ZEMLJA 3 : udžbenik iz geografije za sedmi razred osnovne škole</w:t>
            </w:r>
          </w:p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Ante Kožul, Silvija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Krpes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, Krunoslav Samardžić, Milan Vukelić</w:t>
            </w:r>
          </w:p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Moja Zemlja 3, radna bilježnica iz geografije za sedmi razred osnovne škole</w:t>
            </w:r>
          </w:p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Ane Kožul, Silvija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Krpes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Krunoslav Samardžić, Milan Vukelić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VREMEPLOV 7 : udžbenik povijesti za sedmi razred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Igor Despot, Gordana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Frol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Miljenko Hajdarović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GLAZBENI KRUG 7 : udžbenik glazbene kulture za 7. razred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Ružica Ambruš-Kiš, Ana Janković, Nikolina Matoš, Tomislav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Seletković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Zrinka Šimunović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MOJE BOJE 7 : udžbenik likovne kulture s dodatnim digitalnim sadržajima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Miroslav Huzjak, Kristina Horvat-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Blažinović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SVIJET TEHNIKE 7 : udžbenik tehničke kulture s dodatnim digitalnim sadržajima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Zenzerović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grupa autora</w:t>
            </w:r>
          </w:p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radni materijali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#MOJPORTAL7 : udžbenik informatike s dodatnim digitalnim sadržajima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Magdalena Babić, Nikolina Bubica, Stanko Leko, Zoran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Dimovski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Mario Stančić, Ivana Ružić, Nikola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Mihočka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Branko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Vejnović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#MOJPORTAL7, radna bilježnica za informatiku u sedmom razredu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Mario Stančić, Nikola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Mihočka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Ivana Ružić, Branko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NEKA JE BOG PRVI : udžbenik za katolički vjeronauk sedmoga razreda osnovne škole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Josip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Periš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Marina Šimić, Ivana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Perčić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Pr="002A481B" w:rsidRDefault="00FD0BBA">
            <w:pPr>
              <w:widowControl w:val="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A481B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Neka je Bog prvi, radna bilježnica za katolički vjeronauk za 7. razred OŠ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Pr="002A481B" w:rsidRDefault="00FD0BBA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A481B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Josip </w:t>
            </w:r>
            <w:proofErr w:type="spellStart"/>
            <w:r w:rsidRPr="002A481B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Periš</w:t>
            </w:r>
            <w:proofErr w:type="spellEnd"/>
            <w:r w:rsidRPr="002A481B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, Marina Šimić, Ivana </w:t>
            </w:r>
            <w:proofErr w:type="spellStart"/>
            <w:r w:rsidRPr="002A481B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Perčić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Pr="002A481B" w:rsidRDefault="00FD0BBA">
            <w:pPr>
              <w:widowControl w:val="0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A481B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radna bilježnica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Pr="002A481B" w:rsidRDefault="00FD0BB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481B">
              <w:rPr>
                <w:rFonts w:ascii="Arial" w:hAnsi="Arial" w:cs="Arial"/>
                <w:b/>
                <w:sz w:val="16"/>
                <w:szCs w:val="16"/>
              </w:rPr>
              <w:t>Kršćanska sadašnjost</w:t>
            </w:r>
          </w:p>
        </w:tc>
      </w:tr>
      <w:tr w:rsidR="00FD0BBA" w:rsidTr="00FD0BBA">
        <w:trPr>
          <w:trHeight w:val="401"/>
        </w:trPr>
        <w:tc>
          <w:tcPr>
            <w:tcW w:w="5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 w:rsidP="002647E5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647E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LIKOVNI SAT 7 - likovna mapa s kolažem za 7. razred osnovne škole</w:t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likovna mapa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FD0BBA" w:rsidRDefault="00FD0BBA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</w:tbl>
    <w:p w:rsidR="00CB69DB" w:rsidRDefault="00CB69DB">
      <w:pPr>
        <w:jc w:val="both"/>
        <w:rPr>
          <w:rFonts w:ascii="Arial" w:hAnsi="Arial" w:cs="Arial"/>
          <w:b/>
          <w:sz w:val="22"/>
          <w:szCs w:val="22"/>
        </w:rPr>
      </w:pPr>
    </w:p>
    <w:sectPr w:rsidR="00CB69DB">
      <w:pgSz w:w="11906" w:h="16838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B"/>
    <w:rsid w:val="002647E5"/>
    <w:rsid w:val="002772DF"/>
    <w:rsid w:val="002A481B"/>
    <w:rsid w:val="002B2A16"/>
    <w:rsid w:val="00306454"/>
    <w:rsid w:val="00496656"/>
    <w:rsid w:val="006A01A2"/>
    <w:rsid w:val="006D0402"/>
    <w:rsid w:val="00783272"/>
    <w:rsid w:val="008620A5"/>
    <w:rsid w:val="00AD63A7"/>
    <w:rsid w:val="00CB69DB"/>
    <w:rsid w:val="00D3275E"/>
    <w:rsid w:val="00E83F39"/>
    <w:rsid w:val="00ED20E5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A161-18DB-4916-BA6C-51256426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2779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2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OSNOVNA ŠKOLA ČAKOVEC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Mesaric</dc:creator>
  <dc:description/>
  <cp:lastModifiedBy>Nina</cp:lastModifiedBy>
  <cp:revision>21</cp:revision>
  <cp:lastPrinted>2019-07-04T10:22:00Z</cp:lastPrinted>
  <dcterms:created xsi:type="dcterms:W3CDTF">2023-06-07T08:03:00Z</dcterms:created>
  <dcterms:modified xsi:type="dcterms:W3CDTF">2023-07-04T06:02:00Z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